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7CB87B78" w:rsidR="009A4D36" w:rsidRPr="00F86F61" w:rsidRDefault="00C73F3B" w:rsidP="000F4838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73F3B">
              <w:rPr>
                <w:rFonts w:asciiTheme="minorHAnsi" w:hAnsiTheme="minorHAnsi" w:cstheme="minorHAnsi"/>
                <w:b/>
                <w:bCs/>
              </w:rPr>
              <w:t>DODÁVKA VSTŘIKOVACÍCH LISŮ S MANIPULÁTOREM PRO SPOLEČNOST REGRA PLAST SPOL. S 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66E0A4D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v </w:t>
            </w:r>
            <w:r w:rsidR="00D6720D">
              <w:rPr>
                <w:rFonts w:ascii="Calibri" w:hAnsi="Calibri" w:cs="Calibri"/>
                <w:sz w:val="24"/>
                <w:szCs w:val="24"/>
              </w:rPr>
              <w:t>EUR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503EF" w14:textId="77777777" w:rsidR="00C76960" w:rsidRDefault="00C76960">
      <w:r>
        <w:separator/>
      </w:r>
    </w:p>
  </w:endnote>
  <w:endnote w:type="continuationSeparator" w:id="0">
    <w:p w14:paraId="255E9A65" w14:textId="77777777" w:rsidR="00C76960" w:rsidRDefault="00C76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E491A" w14:textId="77777777" w:rsidR="00C76960" w:rsidRDefault="00C76960">
      <w:r>
        <w:separator/>
      </w:r>
    </w:p>
  </w:footnote>
  <w:footnote w:type="continuationSeparator" w:id="0">
    <w:p w14:paraId="05B883A5" w14:textId="77777777" w:rsidR="00C76960" w:rsidRDefault="00C76960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766947">
    <w:abstractNumId w:val="3"/>
  </w:num>
  <w:num w:numId="2" w16cid:durableId="2007704337">
    <w:abstractNumId w:val="0"/>
  </w:num>
  <w:num w:numId="3" w16cid:durableId="1339771654">
    <w:abstractNumId w:val="1"/>
  </w:num>
  <w:num w:numId="4" w16cid:durableId="1568612964">
    <w:abstractNumId w:val="5"/>
  </w:num>
  <w:num w:numId="5" w16cid:durableId="1013799391">
    <w:abstractNumId w:val="4"/>
  </w:num>
  <w:num w:numId="6" w16cid:durableId="795804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77473"/>
    <w:rsid w:val="00080BD0"/>
    <w:rsid w:val="000858F8"/>
    <w:rsid w:val="000C752F"/>
    <w:rsid w:val="000F1429"/>
    <w:rsid w:val="000F4838"/>
    <w:rsid w:val="001632F7"/>
    <w:rsid w:val="001C60B0"/>
    <w:rsid w:val="001C7F40"/>
    <w:rsid w:val="001D3B71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44BD"/>
    <w:rsid w:val="004727BE"/>
    <w:rsid w:val="004E666A"/>
    <w:rsid w:val="005113D9"/>
    <w:rsid w:val="00511542"/>
    <w:rsid w:val="00595C9C"/>
    <w:rsid w:val="005F438A"/>
    <w:rsid w:val="005F4E9A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61EAF"/>
    <w:rsid w:val="007C19ED"/>
    <w:rsid w:val="007D5C26"/>
    <w:rsid w:val="007E5C09"/>
    <w:rsid w:val="007E6836"/>
    <w:rsid w:val="007F2C7F"/>
    <w:rsid w:val="008131A3"/>
    <w:rsid w:val="0081411B"/>
    <w:rsid w:val="0082025C"/>
    <w:rsid w:val="00860DFA"/>
    <w:rsid w:val="008635A0"/>
    <w:rsid w:val="0086685C"/>
    <w:rsid w:val="00896781"/>
    <w:rsid w:val="008E049B"/>
    <w:rsid w:val="00946AE4"/>
    <w:rsid w:val="009800C3"/>
    <w:rsid w:val="009A4D36"/>
    <w:rsid w:val="009E21E9"/>
    <w:rsid w:val="00A548D0"/>
    <w:rsid w:val="00A76B14"/>
    <w:rsid w:val="00A90B7C"/>
    <w:rsid w:val="00AD7B2E"/>
    <w:rsid w:val="00AE01DE"/>
    <w:rsid w:val="00B3562E"/>
    <w:rsid w:val="00B4169B"/>
    <w:rsid w:val="00B72547"/>
    <w:rsid w:val="00B73E53"/>
    <w:rsid w:val="00B84AB7"/>
    <w:rsid w:val="00C075B5"/>
    <w:rsid w:val="00C73F3B"/>
    <w:rsid w:val="00C76960"/>
    <w:rsid w:val="00C771FB"/>
    <w:rsid w:val="00C859F5"/>
    <w:rsid w:val="00CD644A"/>
    <w:rsid w:val="00CF597B"/>
    <w:rsid w:val="00D6720D"/>
    <w:rsid w:val="00DB5F95"/>
    <w:rsid w:val="00DC0C20"/>
    <w:rsid w:val="00DE7FED"/>
    <w:rsid w:val="00DF5FC3"/>
    <w:rsid w:val="00E7208A"/>
    <w:rsid w:val="00EE4997"/>
    <w:rsid w:val="00EF0351"/>
    <w:rsid w:val="00F715DE"/>
    <w:rsid w:val="00F8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2023-01-12T12:31:00Z</dcterms:created>
  <dcterms:modified xsi:type="dcterms:W3CDTF">2023-01-12T12:31:00Z</dcterms:modified>
</cp:coreProperties>
</file>